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42E80" w14:textId="77777777" w:rsidR="00EE0E1E" w:rsidRDefault="00D56F33" w:rsidP="00D56F3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  <w:r w:rsidRPr="003C56F9">
        <w:rPr>
          <w:rFonts w:ascii="Times New Roman" w:hAnsi="Times New Roman"/>
          <w:b/>
          <w:sz w:val="28"/>
          <w:szCs w:val="28"/>
        </w:rPr>
        <w:t xml:space="preserve"> KIỂM TRA </w:t>
      </w:r>
      <w:r w:rsidR="00EE0E1E">
        <w:rPr>
          <w:rFonts w:ascii="Times New Roman" w:hAnsi="Times New Roman"/>
          <w:b/>
          <w:sz w:val="28"/>
          <w:szCs w:val="28"/>
        </w:rPr>
        <w:t xml:space="preserve">HỌC KỲ I </w:t>
      </w:r>
      <w:r w:rsidRPr="003C56F9">
        <w:rPr>
          <w:rFonts w:ascii="Times New Roman" w:hAnsi="Times New Roman"/>
          <w:b/>
          <w:sz w:val="28"/>
          <w:szCs w:val="28"/>
        </w:rPr>
        <w:t xml:space="preserve"> </w:t>
      </w:r>
    </w:p>
    <w:p w14:paraId="42066B6D" w14:textId="6B2C9321" w:rsidR="00D56F33" w:rsidRDefault="00EE0E1E" w:rsidP="00D56F3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HĐGD: </w:t>
      </w:r>
      <w:r w:rsidR="00D56F33" w:rsidRPr="003C56F9">
        <w:rPr>
          <w:rFonts w:ascii="Times New Roman" w:hAnsi="Times New Roman"/>
          <w:b/>
          <w:sz w:val="28"/>
          <w:szCs w:val="28"/>
        </w:rPr>
        <w:t>HĐTN</w:t>
      </w:r>
      <w:r>
        <w:rPr>
          <w:rFonts w:ascii="Times New Roman" w:hAnsi="Times New Roman"/>
          <w:b/>
          <w:sz w:val="28"/>
          <w:szCs w:val="28"/>
        </w:rPr>
        <w:t>-</w:t>
      </w:r>
      <w:r w:rsidR="00D56F33" w:rsidRPr="003C56F9">
        <w:rPr>
          <w:rFonts w:ascii="Times New Roman" w:hAnsi="Times New Roman"/>
          <w:b/>
          <w:sz w:val="28"/>
          <w:szCs w:val="28"/>
        </w:rPr>
        <w:t>HƯỚNG NGHIỆP 6</w:t>
      </w:r>
    </w:p>
    <w:p w14:paraId="518DB247" w14:textId="7C105647" w:rsidR="00EE0E1E" w:rsidRPr="003C56F9" w:rsidRDefault="00EE0E1E" w:rsidP="00D56F3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học: 2023-2024</w:t>
      </w:r>
    </w:p>
    <w:p w14:paraId="0B5419E7" w14:textId="77777777" w:rsidR="00D56F33" w:rsidRPr="003C56F9" w:rsidRDefault="00D56F33" w:rsidP="00D56F33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4727C93" w14:textId="77777777" w:rsidR="00D56F33" w:rsidRPr="003C56F9" w:rsidRDefault="00D56F33" w:rsidP="00D56F33">
      <w:pPr>
        <w:rPr>
          <w:rFonts w:ascii="Times New Roman" w:hAnsi="Times New Roman"/>
          <w:b/>
          <w:sz w:val="28"/>
          <w:szCs w:val="28"/>
        </w:rPr>
      </w:pPr>
      <w:r w:rsidRPr="003C56F9">
        <w:rPr>
          <w:rFonts w:ascii="Times New Roman" w:hAnsi="Times New Roman"/>
          <w:b/>
          <w:sz w:val="28"/>
          <w:szCs w:val="28"/>
          <w:u w:val="single"/>
        </w:rPr>
        <w:t>A.PHẦN TRẮC NGHIỆM</w:t>
      </w:r>
      <w:r w:rsidRPr="003C56F9">
        <w:rPr>
          <w:rFonts w:ascii="Times New Roman" w:hAnsi="Times New Roman"/>
          <w:sz w:val="28"/>
          <w:szCs w:val="28"/>
        </w:rPr>
        <w:t xml:space="preserve"> </w:t>
      </w:r>
    </w:p>
    <w:p w14:paraId="2721DC16" w14:textId="77777777" w:rsidR="00D56F33" w:rsidRPr="003C56F9" w:rsidRDefault="00D56F33" w:rsidP="00D56F33">
      <w:pPr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6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56F33" w:rsidRPr="00B15D66" w14:paraId="21F8BF6E" w14:textId="77777777" w:rsidTr="004F60F9">
        <w:trPr>
          <w:trHeight w:val="50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B142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D577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21AE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D5F7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690E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0F88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BF41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FB5A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8442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BCCA5" w14:textId="55550699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824C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8BD5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2547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12</w:t>
            </w:r>
          </w:p>
        </w:tc>
      </w:tr>
      <w:tr w:rsidR="00D56F33" w:rsidRPr="00B15D66" w14:paraId="2DA2FF92" w14:textId="77777777" w:rsidTr="004F60F9">
        <w:trPr>
          <w:trHeight w:val="541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9FFF" w14:textId="77777777" w:rsidR="00D56F33" w:rsidRPr="00B15D66" w:rsidRDefault="00D56F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CF4" w14:textId="48BFBDF7" w:rsidR="00D56F33" w:rsidRPr="00B15D66" w:rsidRDefault="002830B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1506" w14:textId="5D83D05A" w:rsidR="00D56F33" w:rsidRPr="00B15D66" w:rsidRDefault="00FC3B19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4C7E" w14:textId="505CDDB7" w:rsidR="00D56F33" w:rsidRPr="00B15D66" w:rsidRDefault="00E63736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31EC" w14:textId="1A377C80" w:rsidR="00D56F33" w:rsidRPr="00B15D66" w:rsidRDefault="004F2268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4C1" w14:textId="28A5B1E6" w:rsidR="00D56F33" w:rsidRPr="00B15D66" w:rsidRDefault="00342CC4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123" w14:textId="662539B7" w:rsidR="00D56F33" w:rsidRPr="00B15D66" w:rsidRDefault="00DA57CF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03D2" w14:textId="545B67EA" w:rsidR="00D56F33" w:rsidRPr="00B15D66" w:rsidRDefault="00112D8A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616" w14:textId="445FB78A" w:rsidR="00D56F33" w:rsidRPr="00B15D66" w:rsidRDefault="007B167C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9B23" w14:textId="5A51DAAF" w:rsidR="00D56F33" w:rsidRPr="00B15D66" w:rsidRDefault="00A4646C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30E" w14:textId="39EAFFD6" w:rsidR="00D56F33" w:rsidRPr="00B15D66" w:rsidRDefault="0033620D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4F2" w14:textId="7348F6B6" w:rsidR="00D56F33" w:rsidRPr="00B15D66" w:rsidRDefault="00FB35B4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EFC" w14:textId="077925C5" w:rsidR="00D56F33" w:rsidRPr="00B15D66" w:rsidRDefault="00EF4533" w:rsidP="004F60F9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</w:tr>
    </w:tbl>
    <w:p w14:paraId="6C3340E9" w14:textId="77777777" w:rsidR="00D56F33" w:rsidRDefault="00D56F33" w:rsidP="00D56F33">
      <w:pPr>
        <w:rPr>
          <w:rFonts w:ascii="Times New Roman" w:hAnsi="Times New Roman"/>
          <w:b/>
          <w:sz w:val="28"/>
          <w:szCs w:val="28"/>
          <w:u w:val="single"/>
        </w:rPr>
      </w:pPr>
      <w:r w:rsidRPr="003C56F9">
        <w:rPr>
          <w:rFonts w:ascii="Times New Roman" w:hAnsi="Times New Roman"/>
          <w:b/>
          <w:sz w:val="28"/>
          <w:szCs w:val="28"/>
          <w:u w:val="single"/>
        </w:rPr>
        <w:t xml:space="preserve">B.TỰ LUẬN: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991"/>
        <w:gridCol w:w="1248"/>
      </w:tblGrid>
      <w:tr w:rsidR="00D56F33" w:rsidRPr="002A25AD" w14:paraId="53ED955B" w14:textId="77777777" w:rsidTr="004F60F9">
        <w:tc>
          <w:tcPr>
            <w:tcW w:w="7225" w:type="dxa"/>
            <w:shd w:val="clear" w:color="auto" w:fill="auto"/>
          </w:tcPr>
          <w:p w14:paraId="054E0A7B" w14:textId="77777777" w:rsidR="00D56F33" w:rsidRPr="002A25AD" w:rsidRDefault="00D56F33" w:rsidP="004F60F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2239" w:type="dxa"/>
            <w:gridSpan w:val="2"/>
            <w:shd w:val="clear" w:color="auto" w:fill="auto"/>
          </w:tcPr>
          <w:p w14:paraId="1DF4D073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Đánh giá</w:t>
            </w:r>
          </w:p>
        </w:tc>
      </w:tr>
      <w:tr w:rsidR="00D56F33" w:rsidRPr="002A25AD" w14:paraId="7764879D" w14:textId="77777777" w:rsidTr="004F60F9">
        <w:tc>
          <w:tcPr>
            <w:tcW w:w="7225" w:type="dxa"/>
            <w:shd w:val="clear" w:color="auto" w:fill="auto"/>
          </w:tcPr>
          <w:p w14:paraId="5C87AC22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BE379A7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1248" w:type="dxa"/>
            <w:shd w:val="clear" w:color="auto" w:fill="auto"/>
          </w:tcPr>
          <w:p w14:paraId="40BEEBB0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Chưa đạt</w:t>
            </w:r>
          </w:p>
        </w:tc>
      </w:tr>
      <w:tr w:rsidR="00D56F33" w:rsidRPr="002A25AD" w14:paraId="4B60F207" w14:textId="77777777" w:rsidTr="004F60F9">
        <w:tc>
          <w:tcPr>
            <w:tcW w:w="7225" w:type="dxa"/>
            <w:shd w:val="clear" w:color="auto" w:fill="auto"/>
          </w:tcPr>
          <w:p w14:paraId="66B39994" w14:textId="7E2DB306" w:rsidR="00D56F33" w:rsidRPr="00D56F33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56F33">
              <w:rPr>
                <w:b/>
                <w:bCs/>
                <w:sz w:val="28"/>
                <w:szCs w:val="28"/>
              </w:rPr>
              <w:t>Câu 1:</w:t>
            </w:r>
            <w:r w:rsidRPr="00D56F33">
              <w:rPr>
                <w:sz w:val="28"/>
                <w:szCs w:val="28"/>
              </w:rPr>
              <w:t xml:space="preserve"> Kể được </w:t>
            </w:r>
            <w:r w:rsidRPr="00D56F33">
              <w:rPr>
                <w:sz w:val="28"/>
                <w:szCs w:val="28"/>
              </w:rPr>
              <w:t>3 việc làm để có một góc học tập gọn gàng, ngăn nắp và khoa học</w:t>
            </w:r>
            <w:r w:rsidRPr="00D56F33">
              <w:rPr>
                <w:sz w:val="28"/>
                <w:szCs w:val="28"/>
              </w:rPr>
              <w:t>:</w:t>
            </w:r>
          </w:p>
          <w:p w14:paraId="6894665C" w14:textId="43D933C2" w:rsidR="00D56F33" w:rsidRPr="00D56F33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56F33">
              <w:rPr>
                <w:sz w:val="28"/>
                <w:szCs w:val="28"/>
              </w:rPr>
              <w:t>Chỉ để những món đồ cần thiết trên bàn và góc học tập.</w:t>
            </w:r>
          </w:p>
          <w:p w14:paraId="2027D1A2" w14:textId="77777777" w:rsidR="00D56F33" w:rsidRPr="00D56F33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56F33">
              <w:rPr>
                <w:sz w:val="28"/>
                <w:szCs w:val="28"/>
              </w:rPr>
              <w:t>- Lên lịch dọn dẹp góc học tập định kỳ.</w:t>
            </w:r>
          </w:p>
          <w:p w14:paraId="63C3FFDC" w14:textId="1A596ACE" w:rsidR="00D56F33" w:rsidRPr="002A25AD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56F33">
              <w:rPr>
                <w:sz w:val="28"/>
                <w:szCs w:val="28"/>
              </w:rPr>
              <w:t>- Trang trí góc học tập phù hợp, tạo không gian thoải mái,bắt mắt.</w:t>
            </w:r>
          </w:p>
        </w:tc>
        <w:tc>
          <w:tcPr>
            <w:tcW w:w="991" w:type="dxa"/>
            <w:shd w:val="clear" w:color="auto" w:fill="auto"/>
          </w:tcPr>
          <w:p w14:paraId="713B97AD" w14:textId="77777777" w:rsidR="00D56F33" w:rsidRPr="002A25AD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1636B240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F33" w:rsidRPr="002A25AD" w14:paraId="10EBB4E8" w14:textId="77777777" w:rsidTr="004F60F9">
        <w:tc>
          <w:tcPr>
            <w:tcW w:w="7225" w:type="dxa"/>
            <w:shd w:val="clear" w:color="auto" w:fill="auto"/>
          </w:tcPr>
          <w:p w14:paraId="508120D9" w14:textId="65C555E3" w:rsidR="00D56F33" w:rsidRPr="00D56F33" w:rsidRDefault="00D56F33" w:rsidP="00EE0E1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Câu 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EE0E1E">
              <w:rPr>
                <w:rStyle w:val="Strong"/>
                <w:rFonts w:ascii="Times New Roman" w:hAnsi="Times New Roman"/>
                <w:b w:val="0"/>
                <w:bCs w:val="0"/>
                <w:sz w:val="28"/>
                <w:szCs w:val="28"/>
                <w:bdr w:val="none" w:sz="0" w:space="0" w:color="auto" w:frame="1"/>
              </w:rPr>
              <w:t>Học sinh</w:t>
            </w:r>
            <w:r w:rsidRPr="00EE0E1E">
              <w:rPr>
                <w:rStyle w:val="Strong"/>
                <w:rFonts w:ascii="Times New Roman" w:hAnsi="Times New Roman"/>
                <w:b w:val="0"/>
                <w:bCs w:val="0"/>
                <w:bdr w:val="none" w:sz="0" w:space="0" w:color="auto" w:frame="1"/>
              </w:rPr>
              <w:t xml:space="preserve"> </w:t>
            </w:r>
            <w:r w:rsidRPr="00EE0E1E">
              <w:rPr>
                <w:rStyle w:val="Strong"/>
                <w:rFonts w:ascii="Times New Roman" w:hAnsi="Times New Roman"/>
                <w:b w:val="0"/>
                <w:bCs w:val="0"/>
                <w:sz w:val="28"/>
                <w:szCs w:val="28"/>
                <w:bdr w:val="none" w:sz="0" w:space="0" w:color="auto" w:frame="1"/>
              </w:rPr>
              <w:t>nêu được 0</w:t>
            </w:r>
            <w:r w:rsidRPr="00EE0E1E">
              <w:rPr>
                <w:rStyle w:val="Strong"/>
                <w:rFonts w:ascii="Times New Roman" w:hAnsi="Times New Roman"/>
                <w:b w:val="0"/>
                <w:bCs w:val="0"/>
                <w:sz w:val="28"/>
                <w:szCs w:val="28"/>
                <w:bdr w:val="none" w:sz="0" w:space="0" w:color="auto" w:frame="1"/>
              </w:rPr>
              <w:t>4</w:t>
            </w:r>
            <w:r w:rsidRPr="00EE0E1E">
              <w:rPr>
                <w:rStyle w:val="Strong"/>
                <w:rFonts w:ascii="Times New Roman" w:hAnsi="Times New Roman"/>
                <w:b w:val="0"/>
                <w:bCs w:val="0"/>
                <w:sz w:val="28"/>
                <w:szCs w:val="28"/>
                <w:bdr w:val="none" w:sz="0" w:space="0" w:color="auto" w:frame="1"/>
              </w:rPr>
              <w:t xml:space="preserve"> sự thay đổi tích cực của bản thân so với khi còn là học sinh tiểu học:</w:t>
            </w:r>
          </w:p>
          <w:p w14:paraId="04D60BF0" w14:textId="77777777" w:rsidR="00D56F33" w:rsidRPr="001F629E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F629E">
              <w:rPr>
                <w:sz w:val="28"/>
                <w:szCs w:val="28"/>
              </w:rPr>
              <w:t>- Những thay đổi về chiều cao, cân nặng, vóc dáng.</w:t>
            </w:r>
          </w:p>
          <w:p w14:paraId="2294A745" w14:textId="77777777" w:rsidR="00D56F33" w:rsidRPr="001F629E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F629E">
              <w:rPr>
                <w:sz w:val="28"/>
                <w:szCs w:val="28"/>
              </w:rPr>
              <w:t>- Những thay đổi của em về ước mơ trong cuộc sống, về tương lai.</w:t>
            </w:r>
          </w:p>
          <w:p w14:paraId="3BE1B492" w14:textId="77777777" w:rsidR="00D56F33" w:rsidRPr="001F629E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F629E">
              <w:rPr>
                <w:sz w:val="28"/>
                <w:szCs w:val="28"/>
              </w:rPr>
              <w:t>- Những thay đổi trong ý thức trách nhiệm đối với học tập.</w:t>
            </w:r>
          </w:p>
          <w:p w14:paraId="5CD908D9" w14:textId="77777777" w:rsidR="00D56F33" w:rsidRPr="001F629E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F629E">
              <w:rPr>
                <w:sz w:val="28"/>
                <w:szCs w:val="28"/>
              </w:rPr>
              <w:t>- Những thay đổi về cảm xúc trong tình bạn, đối với người thân trong gia đình, thầy cô.</w:t>
            </w:r>
          </w:p>
          <w:p w14:paraId="0D35556F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21B4CAE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C598261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F33" w:rsidRPr="002A25AD" w14:paraId="7A069338" w14:textId="77777777" w:rsidTr="004F60F9">
        <w:tc>
          <w:tcPr>
            <w:tcW w:w="7225" w:type="dxa"/>
            <w:shd w:val="clear" w:color="auto" w:fill="auto"/>
          </w:tcPr>
          <w:p w14:paraId="3D87F0E3" w14:textId="1B5C755C" w:rsidR="00D56F33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Câu 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Học sinh nêu được </w:t>
            </w:r>
            <w:r w:rsidRPr="00EC1E5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 việc cần làm để chăm sóc bản thâ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n: </w:t>
            </w:r>
          </w:p>
          <w:p w14:paraId="485C2591" w14:textId="5B573ACF" w:rsidR="00D56F33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F629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Tập thể dục hằng ngày.</w:t>
            </w:r>
          </w:p>
          <w:p w14:paraId="60FC5794" w14:textId="2092CB21" w:rsidR="00D56F33" w:rsidRDefault="00D56F33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Vệ sinh cá nhân sạch sẽ</w:t>
            </w:r>
            <w:r w:rsidR="00EE0E1E">
              <w:rPr>
                <w:sz w:val="28"/>
                <w:szCs w:val="28"/>
              </w:rPr>
              <w:t>.</w:t>
            </w:r>
          </w:p>
          <w:p w14:paraId="7BADF278" w14:textId="1E37FE02" w:rsidR="00EE0E1E" w:rsidRDefault="00EE0E1E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Ăn uống vệ sinh, phù hợp, đảm bảo sức khỏe.</w:t>
            </w:r>
          </w:p>
          <w:p w14:paraId="72F04087" w14:textId="5FEDF5AD" w:rsidR="00EE0E1E" w:rsidRDefault="00EE0E1E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Có chế độ ngủ, nghỉ hợp lý.</w:t>
            </w:r>
          </w:p>
          <w:p w14:paraId="2C0CF75D" w14:textId="3432EBF4" w:rsidR="00D56F33" w:rsidRPr="002A25AD" w:rsidRDefault="00EE0E1E" w:rsidP="00EE0E1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Lựa chọn quần áo, trang phục phù hợp.</w:t>
            </w:r>
          </w:p>
        </w:tc>
        <w:tc>
          <w:tcPr>
            <w:tcW w:w="991" w:type="dxa"/>
            <w:shd w:val="clear" w:color="auto" w:fill="auto"/>
          </w:tcPr>
          <w:p w14:paraId="087A6F93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5C170423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F33" w:rsidRPr="002A25AD" w14:paraId="18D3E3E9" w14:textId="77777777" w:rsidTr="004F60F9">
        <w:tc>
          <w:tcPr>
            <w:tcW w:w="7225" w:type="dxa"/>
            <w:shd w:val="clear" w:color="auto" w:fill="auto"/>
          </w:tcPr>
          <w:p w14:paraId="296B6EEA" w14:textId="53E84E78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Câu 4: 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Giải quyết tình huống:</w:t>
            </w:r>
          </w:p>
          <w:p w14:paraId="5F891B09" w14:textId="20437DE3" w:rsidR="00D56F33" w:rsidRPr="00D56F33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6F33">
              <w:rPr>
                <w:rFonts w:ascii="Times New Roman" w:hAnsi="Times New Roman"/>
                <w:sz w:val="28"/>
                <w:szCs w:val="28"/>
              </w:rPr>
              <w:t>Cách giao tiếp của bạn Nam là sai.</w:t>
            </w:r>
          </w:p>
          <w:p w14:paraId="29DF15F7" w14:textId="77777777" w:rsidR="00D56F33" w:rsidRPr="00D56F33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6F33">
              <w:rPr>
                <w:rFonts w:ascii="Times New Roman" w:hAnsi="Times New Roman"/>
                <w:sz w:val="28"/>
                <w:szCs w:val="28"/>
              </w:rPr>
              <w:t>GV tùy vào cách ứng xử của học sinh cho điểm</w:t>
            </w:r>
          </w:p>
          <w:p w14:paraId="6E5A7B92" w14:textId="77777777" w:rsidR="00D56F33" w:rsidRPr="00D56F33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56F33">
              <w:rPr>
                <w:rFonts w:ascii="Times New Roman" w:hAnsi="Times New Roman"/>
                <w:sz w:val="28"/>
                <w:szCs w:val="28"/>
              </w:rPr>
              <w:t>(Nếu em là Nam em sẽ: Nhẹ nhàng xin lỗi bác bảo vệ vì đã đi muộn làm ảnh hưởng đến bác và nhà trường.</w:t>
            </w:r>
            <w:r w:rsidRPr="00D56F3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D56F33">
              <w:rPr>
                <w:rFonts w:ascii="Times New Roman" w:hAnsi="Times New Roman"/>
                <w:sz w:val="28"/>
                <w:szCs w:val="28"/>
              </w:rPr>
              <w:t>Nhận lỗi và xin bác tạo điều kiện để vào trường học, hứa sẽ không bao giờ tái phạm nữa.)</w:t>
            </w:r>
          </w:p>
          <w:p w14:paraId="4E17442A" w14:textId="198AC74D" w:rsidR="00D56F33" w:rsidRPr="002A25AD" w:rsidRDefault="00D56F33" w:rsidP="00EE0E1E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D9ED2A7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010430E1" w14:textId="77777777" w:rsidR="00D56F33" w:rsidRPr="002A25AD" w:rsidRDefault="00D56F33" w:rsidP="00EE0E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94AC9BF" w14:textId="77777777" w:rsidR="00D56F33" w:rsidRPr="00025F51" w:rsidRDefault="00D56F33" w:rsidP="00D56F3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752A8EB5" w14:textId="77777777" w:rsidR="00D56F33" w:rsidRPr="00025F51" w:rsidRDefault="00D56F33" w:rsidP="00D56F33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25F51">
        <w:rPr>
          <w:rFonts w:ascii="Times New Roman" w:hAnsi="Times New Roman"/>
          <w:b/>
          <w:sz w:val="28"/>
          <w:szCs w:val="28"/>
        </w:rPr>
        <w:lastRenderedPageBreak/>
        <w:t>ĐÁNH GIÁ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835"/>
        <w:gridCol w:w="2410"/>
        <w:gridCol w:w="2977"/>
      </w:tblGrid>
      <w:tr w:rsidR="00D56F33" w:rsidRPr="002A25AD" w14:paraId="3C91F26A" w14:textId="77777777" w:rsidTr="004F60F9">
        <w:tc>
          <w:tcPr>
            <w:tcW w:w="1271" w:type="dxa"/>
            <w:shd w:val="clear" w:color="auto" w:fill="auto"/>
          </w:tcPr>
          <w:p w14:paraId="7CB1AC49" w14:textId="77777777" w:rsidR="00D56F33" w:rsidRPr="002A25AD" w:rsidRDefault="00D56F33" w:rsidP="004F60F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Kết quả</w:t>
            </w:r>
          </w:p>
        </w:tc>
        <w:tc>
          <w:tcPr>
            <w:tcW w:w="2835" w:type="dxa"/>
            <w:shd w:val="clear" w:color="auto" w:fill="auto"/>
          </w:tcPr>
          <w:p w14:paraId="472B7A82" w14:textId="77777777" w:rsidR="00D56F33" w:rsidRPr="002A25AD" w:rsidRDefault="00D56F33" w:rsidP="004F60F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Phần 1</w:t>
            </w:r>
          </w:p>
        </w:tc>
        <w:tc>
          <w:tcPr>
            <w:tcW w:w="2410" w:type="dxa"/>
            <w:shd w:val="clear" w:color="auto" w:fill="auto"/>
          </w:tcPr>
          <w:p w14:paraId="6A07AF28" w14:textId="77777777" w:rsidR="00D56F33" w:rsidRPr="002A25AD" w:rsidRDefault="00D56F33" w:rsidP="004F60F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Phần 2</w:t>
            </w:r>
          </w:p>
        </w:tc>
        <w:tc>
          <w:tcPr>
            <w:tcW w:w="2977" w:type="dxa"/>
            <w:shd w:val="clear" w:color="auto" w:fill="auto"/>
          </w:tcPr>
          <w:p w14:paraId="43D77AE1" w14:textId="77777777" w:rsidR="00D56F33" w:rsidRPr="002A25AD" w:rsidRDefault="00D56F33" w:rsidP="004F60F9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Tổng hợp</w:t>
            </w:r>
          </w:p>
        </w:tc>
      </w:tr>
      <w:tr w:rsidR="00D56F33" w:rsidRPr="002A25AD" w14:paraId="553C147F" w14:textId="77777777" w:rsidTr="004F60F9">
        <w:tc>
          <w:tcPr>
            <w:tcW w:w="1271" w:type="dxa"/>
            <w:shd w:val="clear" w:color="auto" w:fill="auto"/>
          </w:tcPr>
          <w:p w14:paraId="460D9CD5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2835" w:type="dxa"/>
            <w:shd w:val="clear" w:color="auto" w:fill="auto"/>
          </w:tcPr>
          <w:p w14:paraId="1346666E" w14:textId="33C1DB4B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Trả lời đúng từ </w:t>
            </w:r>
            <w:r w:rsidR="00EE0E1E">
              <w:rPr>
                <w:rFonts w:ascii="Times New Roman" w:hAnsi="Times New Roman"/>
                <w:sz w:val="28"/>
                <w:szCs w:val="28"/>
              </w:rPr>
              <w:t>07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câu trở lên</w:t>
            </w:r>
          </w:p>
        </w:tc>
        <w:tc>
          <w:tcPr>
            <w:tcW w:w="2410" w:type="dxa"/>
            <w:shd w:val="clear" w:color="auto" w:fill="auto"/>
          </w:tcPr>
          <w:p w14:paraId="0ED455A4" w14:textId="316611B3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Đạt từ </w:t>
            </w:r>
            <w:r w:rsidR="00EE0E1E">
              <w:rPr>
                <w:rFonts w:ascii="Times New Roman" w:hAnsi="Times New Roman"/>
                <w:sz w:val="28"/>
                <w:szCs w:val="28"/>
              </w:rPr>
              <w:t>03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yêu cầu trở lên</w:t>
            </w:r>
          </w:p>
        </w:tc>
        <w:tc>
          <w:tcPr>
            <w:tcW w:w="2977" w:type="dxa"/>
            <w:shd w:val="clear" w:color="auto" w:fill="auto"/>
          </w:tcPr>
          <w:p w14:paraId="02E63997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>Kết quả phần 1, phần 2 đều ở mức đạt</w:t>
            </w:r>
          </w:p>
        </w:tc>
      </w:tr>
      <w:tr w:rsidR="00D56F33" w:rsidRPr="002A25AD" w14:paraId="4FE08DE5" w14:textId="77777777" w:rsidTr="004F60F9">
        <w:tc>
          <w:tcPr>
            <w:tcW w:w="1271" w:type="dxa"/>
            <w:shd w:val="clear" w:color="auto" w:fill="auto"/>
          </w:tcPr>
          <w:p w14:paraId="7CEB2048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Chưa đạt</w:t>
            </w:r>
          </w:p>
        </w:tc>
        <w:tc>
          <w:tcPr>
            <w:tcW w:w="2835" w:type="dxa"/>
            <w:shd w:val="clear" w:color="auto" w:fill="auto"/>
          </w:tcPr>
          <w:p w14:paraId="63425A52" w14:textId="2F0688DD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Chỉ trả lời đúng tối đa </w:t>
            </w:r>
            <w:r w:rsidR="00EE0E1E">
              <w:rPr>
                <w:rFonts w:ascii="Times New Roman" w:hAnsi="Times New Roman"/>
                <w:sz w:val="28"/>
                <w:szCs w:val="28"/>
              </w:rPr>
              <w:t>06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câu</w:t>
            </w:r>
          </w:p>
        </w:tc>
        <w:tc>
          <w:tcPr>
            <w:tcW w:w="2410" w:type="dxa"/>
            <w:shd w:val="clear" w:color="auto" w:fill="auto"/>
          </w:tcPr>
          <w:p w14:paraId="038FF8D9" w14:textId="69EFD909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Chỉ đạt tối đa </w:t>
            </w:r>
            <w:r w:rsidR="00EE0E1E">
              <w:rPr>
                <w:rFonts w:ascii="Times New Roman" w:hAnsi="Times New Roman"/>
                <w:sz w:val="28"/>
                <w:szCs w:val="28"/>
              </w:rPr>
              <w:t>02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yêu cầu</w:t>
            </w:r>
          </w:p>
        </w:tc>
        <w:tc>
          <w:tcPr>
            <w:tcW w:w="2977" w:type="dxa"/>
            <w:shd w:val="clear" w:color="auto" w:fill="auto"/>
          </w:tcPr>
          <w:p w14:paraId="454A5661" w14:textId="77777777" w:rsidR="00D56F33" w:rsidRPr="002A25AD" w:rsidRDefault="00D56F33" w:rsidP="004F60F9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>Chỉ đạt tối đa 1 phần</w:t>
            </w:r>
          </w:p>
        </w:tc>
      </w:tr>
    </w:tbl>
    <w:p w14:paraId="74B06F0B" w14:textId="77777777" w:rsidR="00D56F33" w:rsidRPr="003C56F9" w:rsidRDefault="00D56F33" w:rsidP="00D56F33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2FA0E592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4A93CD28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23325D70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5E37465C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09932BDD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6E067B19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09AD68AB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5C9521E4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60420364" w14:textId="77777777" w:rsidR="00D56F33" w:rsidRPr="003C56F9" w:rsidRDefault="00D56F33" w:rsidP="00D56F33">
      <w:pPr>
        <w:jc w:val="center"/>
        <w:rPr>
          <w:rFonts w:ascii="Times New Roman" w:hAnsi="Times New Roman"/>
          <w:i/>
          <w:sz w:val="28"/>
          <w:szCs w:val="28"/>
        </w:rPr>
      </w:pPr>
    </w:p>
    <w:p w14:paraId="5F88EBD1" w14:textId="77777777" w:rsidR="00D56F33" w:rsidRPr="003C56F9" w:rsidRDefault="00D56F33" w:rsidP="00D56F33">
      <w:pPr>
        <w:rPr>
          <w:rFonts w:ascii="Times New Roman" w:hAnsi="Times New Roman"/>
          <w:sz w:val="28"/>
          <w:szCs w:val="28"/>
        </w:rPr>
      </w:pPr>
    </w:p>
    <w:p w14:paraId="68985E46" w14:textId="77777777" w:rsidR="008F2123" w:rsidRDefault="008F2123"/>
    <w:sectPr w:rsidR="008F2123" w:rsidSect="00EE0E1E">
      <w:headerReference w:type="default" r:id="rId7"/>
      <w:footerReference w:type="default" r:id="rId8"/>
      <w:pgSz w:w="11907" w:h="16840" w:code="9"/>
      <w:pgMar w:top="1134" w:right="851" w:bottom="1134" w:left="1701" w:header="720" w:footer="18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3575" w14:textId="77777777" w:rsidR="00EE0E1E" w:rsidRDefault="00EE0E1E" w:rsidP="00EE0E1E">
      <w:r>
        <w:separator/>
      </w:r>
    </w:p>
  </w:endnote>
  <w:endnote w:type="continuationSeparator" w:id="0">
    <w:p w14:paraId="4952C0A7" w14:textId="77777777" w:rsidR="00EE0E1E" w:rsidRDefault="00EE0E1E" w:rsidP="00EE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B9E9F" w14:textId="77777777" w:rsidR="00EF4533" w:rsidRDefault="00EF453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891109A" w14:textId="77777777" w:rsidR="00EF4533" w:rsidRDefault="00EF4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9C4E6" w14:textId="77777777" w:rsidR="00EE0E1E" w:rsidRDefault="00EE0E1E" w:rsidP="00EE0E1E">
      <w:r>
        <w:separator/>
      </w:r>
    </w:p>
  </w:footnote>
  <w:footnote w:type="continuationSeparator" w:id="0">
    <w:p w14:paraId="6B020D0A" w14:textId="77777777" w:rsidR="00EE0E1E" w:rsidRDefault="00EE0E1E" w:rsidP="00EE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29079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B5FC0E" w14:textId="01E0BE45" w:rsidR="00EE0E1E" w:rsidRDefault="00EE0E1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105EDC" w14:textId="77777777" w:rsidR="00EE0E1E" w:rsidRDefault="00EE0E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11B49"/>
    <w:multiLevelType w:val="hybridMultilevel"/>
    <w:tmpl w:val="4F68BF5C"/>
    <w:lvl w:ilvl="0" w:tplc="10B0AC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46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F33"/>
    <w:rsid w:val="00112D8A"/>
    <w:rsid w:val="002830B3"/>
    <w:rsid w:val="00333EF1"/>
    <w:rsid w:val="0033620D"/>
    <w:rsid w:val="00342CC4"/>
    <w:rsid w:val="00453938"/>
    <w:rsid w:val="004F2268"/>
    <w:rsid w:val="007B167C"/>
    <w:rsid w:val="008249C0"/>
    <w:rsid w:val="008F2123"/>
    <w:rsid w:val="00A4646C"/>
    <w:rsid w:val="00D56F33"/>
    <w:rsid w:val="00DA57CF"/>
    <w:rsid w:val="00E63736"/>
    <w:rsid w:val="00EE0E1E"/>
    <w:rsid w:val="00EF4533"/>
    <w:rsid w:val="00FB35B4"/>
    <w:rsid w:val="00FC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C2CC0"/>
  <w15:chartTrackingRefBased/>
  <w15:docId w15:val="{4CC38FE2-3E3D-43F4-AB5B-30D600CC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F33"/>
    <w:pPr>
      <w:spacing w:after="0" w:line="240" w:lineRule="auto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6F33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D56F33"/>
    <w:rPr>
      <w:b/>
      <w:bCs/>
    </w:rPr>
  </w:style>
  <w:style w:type="paragraph" w:styleId="Footer">
    <w:name w:val="footer"/>
    <w:basedOn w:val="Normal"/>
    <w:link w:val="FooterChar"/>
    <w:uiPriority w:val="99"/>
    <w:rsid w:val="00D56F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F33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D56F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E1E"/>
    <w:rPr>
      <w:rFonts w:ascii="VNI-Times" w:eastAsia="Times New Roman" w:hAnsi="VNI-Times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PhuongChi</dc:creator>
  <cp:keywords/>
  <dc:description/>
  <cp:lastModifiedBy>PhuongChi</cp:lastModifiedBy>
  <cp:revision>13</cp:revision>
  <dcterms:created xsi:type="dcterms:W3CDTF">2023-12-15T14:50:00Z</dcterms:created>
  <dcterms:modified xsi:type="dcterms:W3CDTF">2023-12-15T15:13:00Z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2023-12-15T15:06:28Z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5a8c7db5-bb79-4785-8ca3-6080ecbf2960</vt:lpwstr>
  </property>
  <property fmtid="{D5CDD505-2E9C-101B-9397-08002B2CF9AE}" pid="7" name="MSIP_Label_defa4170-0d19-0005-0004-bc88714345d2_ActionId">
    <vt:lpwstr>c7831d0d-7234-44d0-99de-d7bf00a06eeb</vt:lpwstr>
  </property>
  <property fmtid="{D5CDD505-2E9C-101B-9397-08002B2CF9AE}" pid="8" name="MSIP_Label_defa4170-0d19-0005-0004-bc88714345d2_ContentBits">
    <vt:lpwstr>0</vt:lpwstr>
  </property>
</Properties>
</file>